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A6B2" w14:textId="5803E826" w:rsidR="00BE2098" w:rsidRPr="00515ACB" w:rsidRDefault="009D035E" w:rsidP="009D035E">
      <w:pPr>
        <w:pStyle w:val="Bezodstpw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ACB">
        <w:rPr>
          <w:rFonts w:ascii="Times New Roman" w:eastAsia="Calibri" w:hAnsi="Times New Roman" w:cs="Times New Roman"/>
          <w:sz w:val="28"/>
          <w:szCs w:val="28"/>
        </w:rPr>
        <w:t xml:space="preserve">Harmonogram zajęć </w:t>
      </w:r>
      <w:r w:rsidR="00693DF5" w:rsidRPr="00515ACB">
        <w:rPr>
          <w:rFonts w:ascii="Times New Roman" w:eastAsia="Calibri" w:hAnsi="Times New Roman" w:cs="Times New Roman"/>
          <w:sz w:val="28"/>
          <w:szCs w:val="28"/>
        </w:rPr>
        <w:t xml:space="preserve">w ramach projektu </w:t>
      </w:r>
      <w:r w:rsidRPr="00515ACB">
        <w:rPr>
          <w:rFonts w:ascii="Times New Roman" w:eastAsia="Calibri" w:hAnsi="Times New Roman" w:cs="Times New Roman"/>
          <w:sz w:val="28"/>
          <w:szCs w:val="28"/>
        </w:rPr>
        <w:t xml:space="preserve">edukacyjnego </w:t>
      </w:r>
      <w:r w:rsidRPr="00515ACB">
        <w:rPr>
          <w:rFonts w:ascii="Times New Roman" w:eastAsia="Calibri" w:hAnsi="Times New Roman" w:cs="Times New Roman"/>
          <w:sz w:val="28"/>
          <w:szCs w:val="28"/>
        </w:rPr>
        <w:br/>
        <w:t>„</w:t>
      </w:r>
      <w:r w:rsidR="00693DF5" w:rsidRPr="00515ACB">
        <w:rPr>
          <w:rFonts w:ascii="Times New Roman" w:eastAsia="Calibri" w:hAnsi="Times New Roman" w:cs="Times New Roman"/>
          <w:sz w:val="28"/>
          <w:szCs w:val="28"/>
        </w:rPr>
        <w:t>Oswajamy Matematykę”</w:t>
      </w:r>
      <w:r w:rsidR="001705C5" w:rsidRPr="00515ACB">
        <w:rPr>
          <w:rFonts w:ascii="Times New Roman" w:eastAsia="Calibri" w:hAnsi="Times New Roman" w:cs="Times New Roman"/>
          <w:sz w:val="28"/>
          <w:szCs w:val="28"/>
        </w:rPr>
        <w:t xml:space="preserve"> w roku szkolnym 20</w:t>
      </w:r>
      <w:r w:rsidR="00BB1D12" w:rsidRPr="00515ACB">
        <w:rPr>
          <w:rFonts w:ascii="Times New Roman" w:eastAsia="Calibri" w:hAnsi="Times New Roman" w:cs="Times New Roman"/>
          <w:sz w:val="28"/>
          <w:szCs w:val="28"/>
        </w:rPr>
        <w:t>2</w:t>
      </w:r>
      <w:r w:rsidR="00176DB7">
        <w:rPr>
          <w:rFonts w:ascii="Times New Roman" w:eastAsia="Calibri" w:hAnsi="Times New Roman" w:cs="Times New Roman"/>
          <w:sz w:val="28"/>
          <w:szCs w:val="28"/>
        </w:rPr>
        <w:t>3/</w:t>
      </w:r>
      <w:r w:rsidR="00BB1D12" w:rsidRPr="00515ACB">
        <w:rPr>
          <w:rFonts w:ascii="Times New Roman" w:eastAsia="Calibri" w:hAnsi="Times New Roman" w:cs="Times New Roman"/>
          <w:sz w:val="28"/>
          <w:szCs w:val="28"/>
        </w:rPr>
        <w:t>2</w:t>
      </w:r>
      <w:r w:rsidR="00176DB7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2229CA9D" w14:textId="77777777" w:rsidR="00BE2098" w:rsidRPr="00702C47" w:rsidRDefault="00693DF5">
      <w:pPr>
        <w:spacing w:after="200" w:line="276" w:lineRule="auto"/>
        <w:jc w:val="center"/>
        <w:rPr>
          <w:rFonts w:ascii="Times New Roman" w:eastAsia="Calibri" w:hAnsi="Times New Roman" w:cs="Times New Roman"/>
          <w:color w:val="4472C4" w:themeColor="accent5"/>
          <w:sz w:val="28"/>
        </w:rPr>
      </w:pPr>
      <w:r w:rsidRPr="00702C47">
        <w:rPr>
          <w:rFonts w:ascii="Times New Roman" w:eastAsia="Calibri" w:hAnsi="Times New Roman" w:cs="Times New Roman"/>
          <w:b/>
          <w:color w:val="4472C4" w:themeColor="accent5"/>
          <w:sz w:val="28"/>
          <w:u w:val="single"/>
        </w:rPr>
        <w:t>Poziom rozszerzony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1"/>
        <w:gridCol w:w="4078"/>
        <w:gridCol w:w="1701"/>
        <w:gridCol w:w="1418"/>
      </w:tblGrid>
      <w:tr w:rsidR="001A6819" w:rsidRPr="00515ACB" w14:paraId="3AE38475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 w:themeFill="background2"/>
            <w:tcMar>
              <w:left w:w="108" w:type="dxa"/>
              <w:right w:w="108" w:type="dxa"/>
            </w:tcMar>
          </w:tcPr>
          <w:p w14:paraId="384EBB9B" w14:textId="77777777" w:rsidR="001A6819" w:rsidRPr="009E7159" w:rsidRDefault="001A6819" w:rsidP="009D03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Data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 w:themeFill="background2"/>
            <w:tcMar>
              <w:left w:w="108" w:type="dxa"/>
              <w:right w:w="108" w:type="dxa"/>
            </w:tcMar>
          </w:tcPr>
          <w:p w14:paraId="3F800998" w14:textId="77777777" w:rsidR="001A6819" w:rsidRPr="009E7159" w:rsidRDefault="001A6819" w:rsidP="00515A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Tematyka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 w:themeFill="background2"/>
            <w:tcMar>
              <w:left w:w="108" w:type="dxa"/>
              <w:right w:w="108" w:type="dxa"/>
            </w:tcMar>
          </w:tcPr>
          <w:p w14:paraId="2DFCCF5B" w14:textId="77777777" w:rsidR="001A6819" w:rsidRPr="009E7159" w:rsidRDefault="001A6819" w:rsidP="00515A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Prowadzący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 w:themeFill="background2"/>
            <w:tcMar>
              <w:left w:w="108" w:type="dxa"/>
              <w:right w:w="108" w:type="dxa"/>
            </w:tcMar>
          </w:tcPr>
          <w:p w14:paraId="56ABA64E" w14:textId="77777777" w:rsidR="001A6819" w:rsidRPr="009E7159" w:rsidRDefault="001A6819" w:rsidP="009D03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Godziny zajęć</w:t>
            </w:r>
          </w:p>
        </w:tc>
      </w:tr>
      <w:tr w:rsidR="001A6819" w:rsidRPr="00515ACB" w14:paraId="1EF46DD3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D4123" w14:textId="51BD6DFF" w:rsidR="001A6819" w:rsidRPr="009E7159" w:rsidRDefault="00176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</w:t>
            </w:r>
            <w:r w:rsidR="001A6819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.01.202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8C43E" w14:textId="5CCEDA0E" w:rsidR="001A6819" w:rsidRPr="009E7159" w:rsidRDefault="001A6819" w:rsidP="00515A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Liczby rzeczywiste. Dowody algebraiczne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D40E8" w14:textId="77777777" w:rsidR="001A6819" w:rsidRPr="009E7159" w:rsidRDefault="001A6819" w:rsidP="00515A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001F0" w14:textId="77777777" w:rsidR="001A6819" w:rsidRPr="009E7159" w:rsidRDefault="001A6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1A6819" w:rsidRPr="00515ACB" w14:paraId="594B5E34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5F505" w14:textId="37DDF953" w:rsidR="001A6819" w:rsidRPr="009E7159" w:rsidRDefault="00176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</w:t>
            </w:r>
            <w:r w:rsidR="001A6819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.01.202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59197" w14:textId="06903D21" w:rsidR="001A6819" w:rsidRPr="009E7159" w:rsidRDefault="001A6819" w:rsidP="00EA35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Liczby rzeczywiste. Dowody algebraiczne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F205B" w14:textId="77777777" w:rsidR="001A6819" w:rsidRPr="009E7159" w:rsidRDefault="001A68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8F603" w14:textId="77777777" w:rsidR="001A6819" w:rsidRPr="009E7159" w:rsidRDefault="001A6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1A6819" w:rsidRPr="00515ACB" w14:paraId="65E81FFF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9E2DB" w14:textId="58231794" w:rsidR="001A6819" w:rsidRPr="009E7159" w:rsidRDefault="001A6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1.0</w:t>
            </w:r>
            <w:r w:rsidR="00176DB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.202</w:t>
            </w:r>
            <w:r w:rsidR="00176DB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0CFF6" w14:textId="6685DFFF" w:rsidR="001A6819" w:rsidRPr="009E7159" w:rsidRDefault="001A6819" w:rsidP="00EA35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Liczby rzeczywiste. Dowody algebraiczne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6F97E" w14:textId="77777777" w:rsidR="001A6819" w:rsidRPr="009E7159" w:rsidRDefault="001A6819" w:rsidP="003420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E2A8C" w14:textId="77777777" w:rsidR="001A6819" w:rsidRPr="009E7159" w:rsidRDefault="001A6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1A6819" w:rsidRPr="00515ACB" w14:paraId="19DC198B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0763F" w14:textId="44D3AD13" w:rsidR="001A6819" w:rsidRPr="00702C47" w:rsidRDefault="00702C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5</w:t>
            </w:r>
            <w:r w:rsidR="001A6819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2</w:t>
            </w:r>
            <w:r w:rsidR="001A6819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504FD" w14:textId="38EF1EA4" w:rsidR="001A6819" w:rsidRPr="00702C47" w:rsidRDefault="001A6819" w:rsidP="00EA35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Wyrażenia algebraiczne. Wzory Viete’a</w:t>
            </w:r>
            <w:r w:rsidR="000244F6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D16EE" w14:textId="77777777" w:rsidR="001A6819" w:rsidRPr="00702C47" w:rsidRDefault="001A68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58B12" w14:textId="77777777" w:rsidR="001A6819" w:rsidRPr="00702C47" w:rsidRDefault="001A6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15:30-17:00</w:t>
            </w:r>
          </w:p>
        </w:tc>
      </w:tr>
      <w:tr w:rsidR="001A6819" w:rsidRPr="00515ACB" w14:paraId="25D8581C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CA254" w14:textId="28826635" w:rsidR="001A6819" w:rsidRPr="00702C47" w:rsidRDefault="00702C47" w:rsidP="00E55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6</w:t>
            </w:r>
            <w:r w:rsidR="001A6819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2</w:t>
            </w:r>
            <w:r w:rsidR="001A6819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C3DE1" w14:textId="48774DB9" w:rsidR="001A6819" w:rsidRPr="00702C47" w:rsidRDefault="001A6819" w:rsidP="00EA35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Wyrażenia algebraiczne. Wzory Viete’a</w:t>
            </w:r>
            <w:r w:rsidR="000244F6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EBC44" w14:textId="77777777" w:rsidR="001A6819" w:rsidRPr="00702C47" w:rsidRDefault="001A6819" w:rsidP="00E55A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93E7E" w14:textId="77777777" w:rsidR="001A6819" w:rsidRPr="00702C47" w:rsidRDefault="001A6819" w:rsidP="00E55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15:30-17:00</w:t>
            </w:r>
          </w:p>
        </w:tc>
      </w:tr>
      <w:tr w:rsidR="001A6819" w:rsidRPr="00515ACB" w14:paraId="3CC4B4E3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8F339" w14:textId="3031DBC9" w:rsidR="001A6819" w:rsidRPr="00702C47" w:rsidRDefault="00702C47" w:rsidP="00E55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8</w:t>
            </w:r>
            <w:r w:rsidR="001A6819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2</w:t>
            </w:r>
            <w:r w:rsidR="001A6819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7D5BC" w14:textId="23ED8B60" w:rsidR="001A6819" w:rsidRPr="00702C47" w:rsidRDefault="001A6819" w:rsidP="00EA35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Wyrażenia algebraiczne. Wzory Viete’a</w:t>
            </w:r>
            <w:r w:rsidR="000244F6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F42DE" w14:textId="77777777" w:rsidR="001A6819" w:rsidRPr="00702C47" w:rsidRDefault="001A6819" w:rsidP="00E55A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539FB" w14:textId="77777777" w:rsidR="001A6819" w:rsidRPr="00702C47" w:rsidRDefault="001A6819" w:rsidP="00E55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15:30-17:00</w:t>
            </w:r>
          </w:p>
        </w:tc>
      </w:tr>
      <w:tr w:rsidR="006547C5" w:rsidRPr="00515ACB" w14:paraId="34180175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262C5" w14:textId="2A1518C4" w:rsidR="006547C5" w:rsidRPr="009E7159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  <w:r w:rsidR="006547C5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="006547C5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3F044" w14:textId="1A9B8F5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Równania i nierówności. Układy równań. Funkcje.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52C3A" w14:textId="3F636E41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EB0DF" w14:textId="783B99EA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73E3D8DE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B405C" w14:textId="3FD02AF3" w:rsidR="006547C5" w:rsidRPr="009E7159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  <w:r w:rsidR="006547C5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="006547C5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0D58C" w14:textId="49CA5640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Równania i nierówności. Układy równań. Funkcje.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D4AAE" w14:textId="1A232AE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6C17E" w14:textId="5F824F3F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6181F681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D5190" w14:textId="78702647" w:rsidR="006547C5" w:rsidRPr="009E7159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  <w:r w:rsidR="006547C5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.02.202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ED6E2" w14:textId="6C512B3D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Równania i nierówności. Układy równań. Funkcje.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66036" w14:textId="09FC1FC2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5D5BA" w14:textId="58ADBDF6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10523C84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C3C75" w14:textId="68708596" w:rsidR="006547C5" w:rsidRPr="00702C47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19.</w:t>
            </w:r>
            <w:r w:rsidR="006547C5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02.202</w:t>
            </w: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84619" w14:textId="6B089B31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Ciągi</w:t>
            </w:r>
            <w:r w:rsidR="000244F6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5EEA5" w14:textId="77777777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1074F" w14:textId="77777777" w:rsidR="006547C5" w:rsidRPr="00702C47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15:30-17:00</w:t>
            </w:r>
          </w:p>
        </w:tc>
      </w:tr>
      <w:tr w:rsidR="006547C5" w:rsidRPr="00515ACB" w14:paraId="09510BE1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855D1" w14:textId="03F97F42" w:rsidR="006547C5" w:rsidRPr="00702C47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20</w:t>
            </w:r>
            <w:r w:rsidR="006547C5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.02.202</w:t>
            </w: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0FFCE" w14:textId="4436A548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Ciągi</w:t>
            </w:r>
            <w:r w:rsidR="000244F6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24340" w14:textId="77777777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AB7AF" w14:textId="77777777" w:rsidR="006547C5" w:rsidRPr="00702C47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15:30-17:00</w:t>
            </w:r>
          </w:p>
        </w:tc>
      </w:tr>
      <w:tr w:rsidR="006547C5" w:rsidRPr="00515ACB" w14:paraId="4F8C6D2A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17FA6" w14:textId="77314106" w:rsidR="006547C5" w:rsidRPr="00702C47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22</w:t>
            </w:r>
            <w:r w:rsidR="006547C5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.02.202</w:t>
            </w: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AACAA" w14:textId="7F6F8602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Ciągi</w:t>
            </w:r>
            <w:r w:rsidR="000244F6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ED9C9" w14:textId="77777777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5E0AA" w14:textId="77777777" w:rsidR="006547C5" w:rsidRPr="00702C47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15:30-17:00</w:t>
            </w:r>
          </w:p>
        </w:tc>
      </w:tr>
      <w:tr w:rsidR="006547C5" w:rsidRPr="00515ACB" w14:paraId="09F42B0B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4C3CA" w14:textId="1669B008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="00702C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.02.202</w:t>
            </w:r>
            <w:r w:rsidR="00702C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80CED" w14:textId="7474E62C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Trygonometria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4B332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B4980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69D37BD1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3F46C" w14:textId="70ACEE75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="00702C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.02.202</w:t>
            </w:r>
            <w:r w:rsidR="00702C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4D29D" w14:textId="43AF121B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Trygonometria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0A2C8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1B305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1D1BDA8E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1E780" w14:textId="330EB5F3" w:rsidR="006547C5" w:rsidRPr="009E7159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</w:t>
            </w:r>
            <w:r w:rsidR="006547C5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="006547C5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B0CE5" w14:textId="2E5673D8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Trygonometria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A562E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8E3E6" w14:textId="1A4FE0C5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B03EB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:30-1</w:t>
            </w:r>
            <w:r w:rsidR="00B03EB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:00</w:t>
            </w:r>
          </w:p>
        </w:tc>
      </w:tr>
      <w:tr w:rsidR="006547C5" w:rsidRPr="00515ACB" w14:paraId="02FA3D9F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C3FA5" w14:textId="488CC975" w:rsidR="006547C5" w:rsidRPr="00702C47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4</w:t>
            </w:r>
            <w:r w:rsidR="006547C5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.03.202</w:t>
            </w: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2706A" w14:textId="45A6FDBC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Planimetria. Dowody geometryczne</w:t>
            </w:r>
            <w:r w:rsidR="000244F6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F5352" w14:textId="77777777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C4F34" w14:textId="77777777" w:rsidR="006547C5" w:rsidRPr="00702C47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15:30-17:00</w:t>
            </w:r>
          </w:p>
        </w:tc>
      </w:tr>
      <w:tr w:rsidR="006547C5" w:rsidRPr="00515ACB" w14:paraId="5BC621C3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AAC1E" w14:textId="58BAA8D1" w:rsidR="006547C5" w:rsidRPr="00702C47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5</w:t>
            </w:r>
            <w:r w:rsidR="006547C5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.03.202</w:t>
            </w: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9CCF2" w14:textId="3260EE17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Planimetria. Dowody geometryczne</w:t>
            </w:r>
            <w:r w:rsidR="000244F6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84CC9" w14:textId="77777777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69203" w14:textId="77777777" w:rsidR="006547C5" w:rsidRPr="00702C47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15:30-17:00</w:t>
            </w:r>
          </w:p>
        </w:tc>
      </w:tr>
      <w:tr w:rsidR="006547C5" w:rsidRPr="00515ACB" w14:paraId="1A29E678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A1C31" w14:textId="5A83C87C" w:rsidR="006547C5" w:rsidRPr="00702C47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7</w:t>
            </w:r>
            <w:r w:rsidR="006547C5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.03.202</w:t>
            </w: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86249" w14:textId="4B9AA532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Planimetria. Dowody geometryczne</w:t>
            </w:r>
            <w:r w:rsidR="000244F6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F663B" w14:textId="77777777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1CBDD" w14:textId="71F2886F" w:rsidR="006547C5" w:rsidRPr="00702C47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</w:t>
            </w:r>
            <w:r w:rsidR="00F146AB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5</w:t>
            </w: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:30-1</w:t>
            </w:r>
            <w:r w:rsidR="00EB6B09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7</w:t>
            </w: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:00</w:t>
            </w:r>
          </w:p>
        </w:tc>
      </w:tr>
      <w:tr w:rsidR="006547C5" w:rsidRPr="00515ACB" w14:paraId="5E0A3063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B4A1B" w14:textId="353BA68F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702C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.03.202</w:t>
            </w:r>
            <w:r w:rsidR="00702C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6D6B6" w14:textId="06C05BE4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Geometria analityczna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7C2FC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0003C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681EA228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F39E1" w14:textId="3ADFEB53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702C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.03.202</w:t>
            </w:r>
            <w:r w:rsidR="00702C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C4681" w14:textId="1C91DC73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Geometria analityczna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98D92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8D12F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0F1DCA6D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FB91C" w14:textId="137E4A56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702C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.03.202</w:t>
            </w:r>
            <w:r w:rsidR="00702C4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D6C8B" w14:textId="22C2D81C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Geometria analityczna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9F6A0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721C8" w14:textId="5783BD46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F146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:30-1</w:t>
            </w:r>
            <w:r w:rsidR="00EB6B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:00</w:t>
            </w:r>
          </w:p>
        </w:tc>
      </w:tr>
      <w:tr w:rsidR="006547C5" w:rsidRPr="00515ACB" w14:paraId="0819944F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B81A1" w14:textId="024B07F5" w:rsidR="006547C5" w:rsidRPr="00702C47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18</w:t>
            </w:r>
            <w:r w:rsidR="006547C5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.03.202</w:t>
            </w: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8C2A5" w14:textId="27E963B8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Stereometria</w:t>
            </w:r>
            <w:r w:rsidR="000244F6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026E1" w14:textId="77777777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07801" w14:textId="77777777" w:rsidR="006547C5" w:rsidRPr="00702C47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15:30-17:00</w:t>
            </w:r>
          </w:p>
        </w:tc>
      </w:tr>
      <w:tr w:rsidR="006547C5" w:rsidRPr="00515ACB" w14:paraId="788C0F97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B457B" w14:textId="3B5E074F" w:rsidR="006547C5" w:rsidRPr="00702C47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19</w:t>
            </w:r>
            <w:r w:rsidR="006547C5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.03.202</w:t>
            </w: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57506" w14:textId="3FA35080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Stereometria</w:t>
            </w:r>
            <w:r w:rsidR="000244F6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72BE3" w14:textId="77777777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B92F5" w14:textId="77777777" w:rsidR="006547C5" w:rsidRPr="00702C47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15:30-17:00</w:t>
            </w:r>
          </w:p>
        </w:tc>
      </w:tr>
      <w:tr w:rsidR="006547C5" w:rsidRPr="00515ACB" w14:paraId="705F10B9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F0898" w14:textId="5B832DF9" w:rsidR="006547C5" w:rsidRPr="00702C47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2</w:t>
            </w:r>
            <w:r w:rsid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</w:t>
            </w: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.03.202</w:t>
            </w:r>
            <w:r w:rsid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9890E" w14:textId="7754235A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Stereometria</w:t>
            </w:r>
            <w:r w:rsidR="000244F6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BD620" w14:textId="77777777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23CCD" w14:textId="669C49CD" w:rsidR="006547C5" w:rsidRPr="00702C47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</w:t>
            </w:r>
            <w:r w:rsidR="00F146AB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5</w:t>
            </w: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:30-1</w:t>
            </w:r>
            <w:r w:rsidR="00EB6B09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7</w:t>
            </w: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:00</w:t>
            </w:r>
          </w:p>
        </w:tc>
      </w:tr>
      <w:tr w:rsidR="006547C5" w:rsidRPr="00515ACB" w14:paraId="33EB119D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7FD60" w14:textId="330FB46E" w:rsidR="006547C5" w:rsidRPr="009E7159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  <w:r w:rsidR="006547C5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="006547C5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7712D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Kombinatoryka. Rachunek prawdopodobieństwa </w:t>
            </w:r>
          </w:p>
          <w:p w14:paraId="042001AD" w14:textId="71DD2044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 statystyka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D0D5B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64F26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3099C1C1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F8D93" w14:textId="49426F4F" w:rsidR="006547C5" w:rsidRPr="009E7159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  <w:r w:rsidR="006547C5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="006547C5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9C2AC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Kombinatoryka. Rachunek prawdopodobieństwa </w:t>
            </w:r>
          </w:p>
          <w:p w14:paraId="5BB71C90" w14:textId="4B2BB22F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 statystyka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FAA30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0C02A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6EADAF74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AE281" w14:textId="01BCBB22" w:rsidR="006547C5" w:rsidRPr="009E7159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  <w:r w:rsidR="006547C5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="006547C5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502B7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Kombinatoryka. Rachunek prawdopodobieństwa </w:t>
            </w:r>
          </w:p>
          <w:p w14:paraId="57C03D16" w14:textId="665F9B0D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 statystyka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4671D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46927" w14:textId="4F74A34C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EB6B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:30-1</w:t>
            </w:r>
            <w:r w:rsidR="00EB6B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:00</w:t>
            </w:r>
          </w:p>
        </w:tc>
      </w:tr>
      <w:tr w:rsidR="006547C5" w:rsidRPr="00515ACB" w14:paraId="00EDEC16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0F126" w14:textId="4D0328B0" w:rsidR="006547C5" w:rsidRPr="00702C47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15</w:t>
            </w:r>
            <w:r w:rsidR="006547C5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.04.202</w:t>
            </w: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009F6" w14:textId="7CCC23BA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Optymalizacja i rachunek różniczkowy</w:t>
            </w:r>
            <w:r w:rsidR="000244F6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ADCF7" w14:textId="77777777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BA4DB" w14:textId="77777777" w:rsidR="006547C5" w:rsidRPr="00702C47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15:30-17:00</w:t>
            </w:r>
          </w:p>
        </w:tc>
      </w:tr>
      <w:tr w:rsidR="006547C5" w:rsidRPr="00515ACB" w14:paraId="07F5CF69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6B819" w14:textId="7243FA09" w:rsidR="006547C5" w:rsidRPr="00702C47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16.</w:t>
            </w:r>
            <w:r w:rsidR="006547C5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04.202</w:t>
            </w: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16216" w14:textId="3E8386E3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Optymalizacja i rachunek różniczkowy</w:t>
            </w:r>
            <w:r w:rsidR="000244F6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CC47A" w14:textId="77777777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A5808" w14:textId="4E337372" w:rsidR="006547C5" w:rsidRPr="00702C47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15:30-17:00</w:t>
            </w:r>
          </w:p>
        </w:tc>
      </w:tr>
      <w:tr w:rsidR="006547C5" w:rsidRPr="00515ACB" w14:paraId="070CB8A2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9BAE3" w14:textId="7B7FC9AB" w:rsidR="006547C5" w:rsidRPr="00702C47" w:rsidRDefault="00702C47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18</w:t>
            </w:r>
            <w:r w:rsidR="006547C5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.04.202</w:t>
            </w:r>
            <w:r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35A6D" w14:textId="56DA9718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Optymalizacja i rachunek różniczkowy</w:t>
            </w:r>
            <w:r w:rsidR="000244F6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0D7C6" w14:textId="4E5C9800" w:rsidR="006547C5" w:rsidRPr="00702C47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2880A" w14:textId="2125B65E" w:rsidR="006547C5" w:rsidRPr="00702C47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</w:pP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15:30-17:</w:t>
            </w:r>
            <w:r w:rsidR="003D6475"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0</w:t>
            </w:r>
            <w:r w:rsidRPr="00702C47">
              <w:rPr>
                <w:rFonts w:ascii="Times New Roman" w:eastAsia="Calibri" w:hAnsi="Times New Roman" w:cs="Times New Roman"/>
                <w:b/>
                <w:color w:val="4472C4" w:themeColor="accent5"/>
                <w:sz w:val="18"/>
                <w:szCs w:val="18"/>
              </w:rPr>
              <w:t>0</w:t>
            </w:r>
          </w:p>
        </w:tc>
      </w:tr>
    </w:tbl>
    <w:p w14:paraId="7C22A756" w14:textId="77777777" w:rsidR="00BE2098" w:rsidRPr="00515ACB" w:rsidRDefault="00BE2098">
      <w:pPr>
        <w:spacing w:after="20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sectPr w:rsidR="00BE2098" w:rsidRPr="00515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0B64"/>
    <w:multiLevelType w:val="hybridMultilevel"/>
    <w:tmpl w:val="F70E9604"/>
    <w:lvl w:ilvl="0" w:tplc="23A014E4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9E1"/>
    <w:multiLevelType w:val="hybridMultilevel"/>
    <w:tmpl w:val="363E6126"/>
    <w:lvl w:ilvl="0" w:tplc="BDFCEF98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9215C"/>
    <w:multiLevelType w:val="hybridMultilevel"/>
    <w:tmpl w:val="CE0C21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85846"/>
    <w:multiLevelType w:val="hybridMultilevel"/>
    <w:tmpl w:val="F266BACC"/>
    <w:lvl w:ilvl="0" w:tplc="507ADA7A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311ED"/>
    <w:multiLevelType w:val="hybridMultilevel"/>
    <w:tmpl w:val="9E90862C"/>
    <w:lvl w:ilvl="0" w:tplc="A29CBF4E">
      <w:start w:val="1"/>
      <w:numFmt w:val="upperLetter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1269974">
    <w:abstractNumId w:val="3"/>
  </w:num>
  <w:num w:numId="2" w16cid:durableId="285351966">
    <w:abstractNumId w:val="0"/>
  </w:num>
  <w:num w:numId="3" w16cid:durableId="251164977">
    <w:abstractNumId w:val="2"/>
  </w:num>
  <w:num w:numId="4" w16cid:durableId="1893610603">
    <w:abstractNumId w:val="1"/>
  </w:num>
  <w:num w:numId="5" w16cid:durableId="1126316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98"/>
    <w:rsid w:val="000244F6"/>
    <w:rsid w:val="00037A1D"/>
    <w:rsid w:val="00083CEA"/>
    <w:rsid w:val="000E4434"/>
    <w:rsid w:val="000E4CB3"/>
    <w:rsid w:val="00123438"/>
    <w:rsid w:val="001705C5"/>
    <w:rsid w:val="00176DB7"/>
    <w:rsid w:val="001A6819"/>
    <w:rsid w:val="001B7C9C"/>
    <w:rsid w:val="001D0292"/>
    <w:rsid w:val="00212E13"/>
    <w:rsid w:val="0023189A"/>
    <w:rsid w:val="0028437B"/>
    <w:rsid w:val="002A679F"/>
    <w:rsid w:val="002B1C16"/>
    <w:rsid w:val="002E6589"/>
    <w:rsid w:val="003072B4"/>
    <w:rsid w:val="00342097"/>
    <w:rsid w:val="003479A1"/>
    <w:rsid w:val="003D6475"/>
    <w:rsid w:val="003F0F44"/>
    <w:rsid w:val="00404358"/>
    <w:rsid w:val="00473778"/>
    <w:rsid w:val="004B34C7"/>
    <w:rsid w:val="004B45A7"/>
    <w:rsid w:val="00515ACB"/>
    <w:rsid w:val="0057689A"/>
    <w:rsid w:val="005A09BB"/>
    <w:rsid w:val="00621502"/>
    <w:rsid w:val="006547C5"/>
    <w:rsid w:val="00693DF5"/>
    <w:rsid w:val="006D6B26"/>
    <w:rsid w:val="00702C47"/>
    <w:rsid w:val="00705F11"/>
    <w:rsid w:val="00715745"/>
    <w:rsid w:val="00727518"/>
    <w:rsid w:val="00862017"/>
    <w:rsid w:val="00867430"/>
    <w:rsid w:val="008A57E4"/>
    <w:rsid w:val="009671EC"/>
    <w:rsid w:val="00976F29"/>
    <w:rsid w:val="009D035E"/>
    <w:rsid w:val="009D514B"/>
    <w:rsid w:val="009E7159"/>
    <w:rsid w:val="00A141A9"/>
    <w:rsid w:val="00A95020"/>
    <w:rsid w:val="00AB465C"/>
    <w:rsid w:val="00AB53F7"/>
    <w:rsid w:val="00AD4DCA"/>
    <w:rsid w:val="00B03EB7"/>
    <w:rsid w:val="00B222D1"/>
    <w:rsid w:val="00BB1D12"/>
    <w:rsid w:val="00BE2098"/>
    <w:rsid w:val="00CB7DD6"/>
    <w:rsid w:val="00D10E56"/>
    <w:rsid w:val="00D67132"/>
    <w:rsid w:val="00D8061A"/>
    <w:rsid w:val="00D8725B"/>
    <w:rsid w:val="00DA6FAD"/>
    <w:rsid w:val="00E55A4A"/>
    <w:rsid w:val="00E80CBF"/>
    <w:rsid w:val="00E86CB8"/>
    <w:rsid w:val="00EA35DF"/>
    <w:rsid w:val="00EB295B"/>
    <w:rsid w:val="00EB6B09"/>
    <w:rsid w:val="00EF1A17"/>
    <w:rsid w:val="00F146AB"/>
    <w:rsid w:val="00F37448"/>
    <w:rsid w:val="00F9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ADE6"/>
  <w15:docId w15:val="{067D07C2-9A9A-433E-A9DE-C8972C58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DF5"/>
    <w:pPr>
      <w:ind w:left="720"/>
      <w:contextualSpacing/>
    </w:pPr>
  </w:style>
  <w:style w:type="paragraph" w:styleId="Bezodstpw">
    <w:name w:val="No Spacing"/>
    <w:uiPriority w:val="1"/>
    <w:qFormat/>
    <w:rsid w:val="009D0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Natalia Skrocka</cp:lastModifiedBy>
  <cp:revision>54</cp:revision>
  <dcterms:created xsi:type="dcterms:W3CDTF">2022-01-26T08:38:00Z</dcterms:created>
  <dcterms:modified xsi:type="dcterms:W3CDTF">2023-12-22T16:19:00Z</dcterms:modified>
</cp:coreProperties>
</file>