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9A61" w14:textId="77777777" w:rsidR="00607598" w:rsidRPr="000B6D9A" w:rsidRDefault="00607598" w:rsidP="00607598">
      <w:pPr>
        <w:pStyle w:val="Bezodstpw"/>
        <w:jc w:val="center"/>
        <w:rPr>
          <w:rFonts w:ascii="Tahoma" w:hAnsi="Tahoma" w:cs="Tahoma"/>
          <w:b/>
          <w:lang w:eastAsia="pl-PL"/>
        </w:rPr>
      </w:pPr>
      <w:r w:rsidRPr="009A3C6F">
        <w:rPr>
          <w:rFonts w:ascii="Tahoma" w:hAnsi="Tahoma" w:cs="Tahoma"/>
          <w:b/>
          <w:lang w:eastAsia="pl-PL"/>
        </w:rPr>
        <w:t xml:space="preserve">Projekt edukacyjny „OSWAJAMY MATEMATYKĘ. </w:t>
      </w:r>
      <w:r w:rsidRPr="009A3C6F">
        <w:rPr>
          <w:rFonts w:ascii="Tahoma" w:hAnsi="Tahoma" w:cs="Tahoma"/>
          <w:b/>
          <w:lang w:eastAsia="pl-PL"/>
        </w:rPr>
        <w:br/>
      </w:r>
      <w:r w:rsidRPr="000B6D9A">
        <w:rPr>
          <w:rFonts w:ascii="Tahoma" w:hAnsi="Tahoma" w:cs="Tahoma"/>
          <w:b/>
          <w:lang w:eastAsia="pl-PL"/>
        </w:rPr>
        <w:t xml:space="preserve">Zajęcia przygotowujące do egzaminu maturalnego </w:t>
      </w:r>
      <w:r w:rsidRPr="000B6D9A">
        <w:rPr>
          <w:rFonts w:ascii="Tahoma" w:hAnsi="Tahoma" w:cs="Tahoma"/>
          <w:b/>
          <w:lang w:eastAsia="pl-PL"/>
        </w:rPr>
        <w:br/>
        <w:t>z matematyki na poziomie podstawowym i rozszerzonym” -  </w:t>
      </w:r>
      <w:r w:rsidRPr="000B6D9A">
        <w:rPr>
          <w:rFonts w:ascii="Tahoma" w:hAnsi="Tahoma" w:cs="Tahoma"/>
          <w:b/>
          <w:lang w:eastAsia="pl-PL"/>
        </w:rPr>
        <w:br/>
        <w:t>dla uczniów najstarszy</w:t>
      </w:r>
      <w:r>
        <w:rPr>
          <w:rFonts w:ascii="Tahoma" w:hAnsi="Tahoma" w:cs="Tahoma"/>
          <w:b/>
          <w:lang w:eastAsia="pl-PL"/>
        </w:rPr>
        <w:t>ch klas szkół ponadpodstawowych</w:t>
      </w:r>
      <w:r w:rsidRPr="000B6D9A">
        <w:rPr>
          <w:rFonts w:ascii="Tahoma" w:hAnsi="Tahoma" w:cs="Tahoma"/>
          <w:b/>
          <w:lang w:eastAsia="pl-PL"/>
        </w:rPr>
        <w:t> </w:t>
      </w:r>
      <w:r w:rsidRPr="000B6D9A">
        <w:rPr>
          <w:rFonts w:ascii="Tahoma" w:hAnsi="Tahoma" w:cs="Tahoma"/>
          <w:b/>
          <w:lang w:eastAsia="pl-PL"/>
        </w:rPr>
        <w:br/>
        <w:t>(licea ogólnokształcące i technika)</w:t>
      </w:r>
    </w:p>
    <w:p w14:paraId="3CBC5B99" w14:textId="12D2BE08" w:rsidR="00607598" w:rsidRDefault="00607598" w:rsidP="00607598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Uprzejmie informujemy, że Wydział Oświaty, we współpracy z Uniwersytetem Opolskim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oraz Młodzieżowym Domem Kultury w Opolu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i nauczycielami matematyki ze szkół ponadpodsta</w:t>
      </w:r>
      <w:r w:rsidR="009A3C6F">
        <w:rPr>
          <w:rFonts w:ascii="Tahoma" w:eastAsia="Times New Roman" w:hAnsi="Tahoma" w:cs="Tahoma"/>
          <w:sz w:val="20"/>
          <w:szCs w:val="20"/>
          <w:lang w:eastAsia="pl-PL"/>
        </w:rPr>
        <w:t xml:space="preserve">wowych, zorganizował po raz </w:t>
      </w:r>
      <w:r w:rsidR="009A3C6F" w:rsidRPr="004803DF">
        <w:rPr>
          <w:rFonts w:ascii="Tahoma" w:eastAsia="Times New Roman" w:hAnsi="Tahoma" w:cs="Tahoma"/>
          <w:sz w:val="20"/>
          <w:szCs w:val="20"/>
          <w:lang w:eastAsia="pl-PL"/>
        </w:rPr>
        <w:t>dziewiąty</w:t>
      </w:r>
      <w:r w:rsidRPr="004803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dla tegorocznych maturzystów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cykl zajęć przygotowujących do egzaminów maturalnych z matematyki.</w:t>
      </w:r>
    </w:p>
    <w:p w14:paraId="2EE32C05" w14:textId="74E3BC98" w:rsidR="005C7A6A" w:rsidRPr="004E00A8" w:rsidRDefault="005C7A6A" w:rsidP="005C7A6A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13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Zajęcia rozpoczną się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dniu 1</w:t>
      </w:r>
      <w:r w:rsidR="001F0D5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6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.0</w:t>
      </w:r>
      <w:r w:rsidR="001F0D5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.20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</w:t>
      </w:r>
      <w:r w:rsidR="001F0D5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r. (poniedziałek) i będą prowadzone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/>
        <w:t xml:space="preserve">do </w:t>
      </w:r>
      <w:r w:rsidR="00944F7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kwietnia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B13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20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</w:t>
      </w:r>
      <w:r w:rsidR="00F206A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r. (ostatnie zajęcia w 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piątek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D9047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7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.0</w:t>
      </w:r>
      <w:r w:rsidR="00944F7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4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  <w:r w:rsidRPr="00B13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20</w:t>
      </w:r>
      <w:r w:rsidR="009B25A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</w:t>
      </w:r>
      <w:r w:rsidR="009A571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</w:t>
      </w:r>
      <w:r w:rsidRPr="00B13E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r.).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B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ędą się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one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odbywać </w:t>
      </w:r>
      <w:r w:rsidR="00607598">
        <w:rPr>
          <w:rFonts w:ascii="Tahoma" w:eastAsia="Times New Roman" w:hAnsi="Tahoma" w:cs="Tahoma"/>
          <w:sz w:val="20"/>
          <w:szCs w:val="20"/>
          <w:lang w:eastAsia="pl-PL"/>
        </w:rPr>
        <w:t xml:space="preserve">stacjonarnie w </w:t>
      </w:r>
      <w:r w:rsidR="004803DF">
        <w:rPr>
          <w:rFonts w:ascii="Tahoma" w:eastAsia="Times New Roman" w:hAnsi="Tahoma" w:cs="Tahoma"/>
          <w:sz w:val="20"/>
          <w:szCs w:val="20"/>
          <w:lang w:eastAsia="pl-PL"/>
        </w:rPr>
        <w:t>aulach</w:t>
      </w:r>
      <w:r w:rsidR="00607598">
        <w:rPr>
          <w:rFonts w:ascii="Tahoma" w:eastAsia="Times New Roman" w:hAnsi="Tahoma" w:cs="Tahoma"/>
          <w:sz w:val="20"/>
          <w:szCs w:val="20"/>
          <w:lang w:eastAsia="pl-PL"/>
        </w:rPr>
        <w:t xml:space="preserve"> Wyższej Szkoły Bankowej </w:t>
      </w:r>
      <w:r w:rsidR="009A3C6F">
        <w:rPr>
          <w:rFonts w:ascii="Tahoma" w:eastAsia="Times New Roman" w:hAnsi="Tahoma" w:cs="Tahoma"/>
          <w:sz w:val="20"/>
          <w:szCs w:val="20"/>
          <w:lang w:eastAsia="pl-PL"/>
        </w:rPr>
        <w:t xml:space="preserve">przy ul. </w:t>
      </w:r>
      <w:r w:rsidR="00026B05">
        <w:rPr>
          <w:rFonts w:ascii="Tahoma" w:eastAsia="Times New Roman" w:hAnsi="Tahoma" w:cs="Tahoma"/>
          <w:sz w:val="20"/>
          <w:szCs w:val="20"/>
          <w:lang w:eastAsia="pl-PL"/>
        </w:rPr>
        <w:t xml:space="preserve">A. </w:t>
      </w:r>
      <w:r w:rsidR="00EB48D7">
        <w:rPr>
          <w:rFonts w:ascii="Tahoma" w:eastAsia="Times New Roman" w:hAnsi="Tahoma" w:cs="Tahoma"/>
          <w:sz w:val="20"/>
          <w:szCs w:val="20"/>
          <w:lang w:eastAsia="pl-PL"/>
        </w:rPr>
        <w:t>Kośnego 72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, w następujące dni: </w:t>
      </w:r>
    </w:p>
    <w:p w14:paraId="5C1C870B" w14:textId="77777777" w:rsidR="005C7A6A" w:rsidRPr="00B13E3F" w:rsidRDefault="005C7A6A" w:rsidP="005C7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poniedziałek – 15.30-17.00</w:t>
      </w:r>
    </w:p>
    <w:p w14:paraId="4E09D145" w14:textId="35051CEA" w:rsidR="00913BE8" w:rsidRPr="00EB48D7" w:rsidRDefault="005C7A6A" w:rsidP="00EB4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wtorek – 15.30-17.00</w:t>
      </w:r>
    </w:p>
    <w:p w14:paraId="33786D1A" w14:textId="77777777" w:rsidR="005C7A6A" w:rsidRPr="00B13E3F" w:rsidRDefault="005C7A6A" w:rsidP="005C7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czwartek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–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15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30-17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00</w:t>
      </w:r>
    </w:p>
    <w:p w14:paraId="2DFE5058" w14:textId="77777777" w:rsidR="005C7A6A" w:rsidRPr="00B13E3F" w:rsidRDefault="005C7A6A" w:rsidP="005C7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piątek – 14.30-16.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00</w:t>
      </w:r>
    </w:p>
    <w:p w14:paraId="57F578E0" w14:textId="77777777" w:rsidR="00607598" w:rsidRDefault="005C7A6A" w:rsidP="005C7A6A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Zajęcia będą prowadzone na dwóch poziomach (podstawowym i rozszerzonym). Zamierzeniem organizatorów zajęć jest </w:t>
      </w:r>
      <w:r w:rsidRPr="00DF3DA1">
        <w:rPr>
          <w:rFonts w:ascii="Tahoma" w:eastAsia="Times New Roman" w:hAnsi="Tahoma" w:cs="Tahoma"/>
          <w:b/>
          <w:sz w:val="20"/>
          <w:szCs w:val="20"/>
          <w:lang w:eastAsia="pl-PL"/>
        </w:rPr>
        <w:t>powtórzenie c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ałego materiału z matematyki w 10</w:t>
      </w:r>
      <w:r w:rsidRPr="00B13E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tygodni.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5C04EAC7" w14:textId="5A7BBC59" w:rsidR="005C7A6A" w:rsidRDefault="005C7A6A" w:rsidP="0060759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W tym roku zajęcia z matematyki będą prowadzone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przez następujących nauczycieli: 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0294458" w14:textId="77777777" w:rsidR="00DD1672" w:rsidRPr="00607598" w:rsidRDefault="009E08EE" w:rsidP="007A3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Matematyka na poziomie podstawowym dl</w:t>
      </w:r>
      <w:r w:rsidR="007A355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 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uczniów techników</w:t>
      </w:r>
      <w:r w:rsidR="007A355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</w:p>
    <w:p w14:paraId="43AFC788" w14:textId="5B82438F" w:rsidR="005C7A6A" w:rsidRPr="00DD1672" w:rsidRDefault="00100E2C" w:rsidP="00D26375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5C7A6A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Beata Wiśniewska</w:t>
      </w:r>
      <w:r w:rsidR="005C7A6A" w:rsidRPr="00DD1672">
        <w:rPr>
          <w:rFonts w:ascii="Tahoma" w:eastAsia="Times New Roman" w:hAnsi="Tahoma" w:cs="Tahoma"/>
          <w:sz w:val="20"/>
          <w:szCs w:val="20"/>
          <w:lang w:eastAsia="pl-PL"/>
        </w:rPr>
        <w:t xml:space="preserve"> –  Zespół Szkół Ekonomicznych</w:t>
      </w:r>
    </w:p>
    <w:p w14:paraId="73B47E8A" w14:textId="7E346E13" w:rsidR="007A3550" w:rsidRPr="00607598" w:rsidRDefault="007A3550" w:rsidP="005C7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Matematyka 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poziom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ie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podstawowy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m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14:paraId="4AEF9881" w14:textId="37115BDF" w:rsidR="005C7A6A" w:rsidRPr="00B13E3F" w:rsidRDefault="00100E2C" w:rsidP="00D26375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5C7A6A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Bernarda Zarzycka</w:t>
      </w:r>
      <w:r w:rsidR="005C7A6A"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– </w:t>
      </w:r>
      <w:r w:rsidR="009B25A1">
        <w:rPr>
          <w:rFonts w:ascii="Tahoma" w:eastAsia="Times New Roman" w:hAnsi="Tahoma" w:cs="Tahoma"/>
          <w:sz w:val="20"/>
          <w:szCs w:val="20"/>
          <w:lang w:eastAsia="pl-PL"/>
        </w:rPr>
        <w:t>PLO</w:t>
      </w:r>
      <w:r w:rsidR="005C7A6A"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B25A1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="005C7A6A" w:rsidRPr="00B13E3F">
        <w:rPr>
          <w:rFonts w:ascii="Tahoma" w:eastAsia="Times New Roman" w:hAnsi="Tahoma" w:cs="Tahoma"/>
          <w:sz w:val="20"/>
          <w:szCs w:val="20"/>
          <w:lang w:eastAsia="pl-PL"/>
        </w:rPr>
        <w:t>r I;</w:t>
      </w:r>
      <w:r w:rsidR="007D098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D0987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Dariusz Domański</w:t>
      </w:r>
      <w:r w:rsidR="007D0987">
        <w:rPr>
          <w:rFonts w:ascii="Tahoma" w:eastAsia="Times New Roman" w:hAnsi="Tahoma" w:cs="Tahoma"/>
          <w:sz w:val="20"/>
          <w:szCs w:val="20"/>
          <w:lang w:eastAsia="pl-PL"/>
        </w:rPr>
        <w:t xml:space="preserve"> – PLO nr VI</w:t>
      </w:r>
      <w:r w:rsidR="009E08EE">
        <w:rPr>
          <w:rFonts w:ascii="Tahoma" w:eastAsia="Times New Roman" w:hAnsi="Tahoma" w:cs="Tahoma"/>
          <w:sz w:val="20"/>
          <w:szCs w:val="20"/>
          <w:lang w:eastAsia="pl-PL"/>
        </w:rPr>
        <w:t>;</w:t>
      </w:r>
      <w:r w:rsidR="00D2637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B25A1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Paweł Słaby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5C7A6A">
        <w:rPr>
          <w:rFonts w:ascii="Tahoma" w:eastAsia="Times New Roman" w:hAnsi="Tahoma" w:cs="Tahoma"/>
          <w:sz w:val="20"/>
          <w:szCs w:val="20"/>
          <w:lang w:eastAsia="pl-PL"/>
        </w:rPr>
        <w:t xml:space="preserve">– </w:t>
      </w:r>
      <w:r w:rsidR="009B25A1"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B25A1">
        <w:rPr>
          <w:rFonts w:ascii="Tahoma" w:eastAsia="Times New Roman" w:hAnsi="Tahoma" w:cs="Tahoma"/>
          <w:sz w:val="20"/>
          <w:szCs w:val="20"/>
          <w:lang w:eastAsia="pl-PL"/>
        </w:rPr>
        <w:t>PLO</w:t>
      </w:r>
      <w:r w:rsidR="009B25A1"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B25A1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="009B25A1" w:rsidRPr="00B13E3F">
        <w:rPr>
          <w:rFonts w:ascii="Tahoma" w:eastAsia="Times New Roman" w:hAnsi="Tahoma" w:cs="Tahoma"/>
          <w:sz w:val="20"/>
          <w:szCs w:val="20"/>
          <w:lang w:eastAsia="pl-PL"/>
        </w:rPr>
        <w:t>r I;</w:t>
      </w:r>
    </w:p>
    <w:p w14:paraId="5C3CC49C" w14:textId="72FF53B9" w:rsidR="00DD1672" w:rsidRPr="00607598" w:rsidRDefault="007A3550" w:rsidP="005C7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Matematyka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na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poziom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ie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rozszerzony</w:t>
      </w:r>
      <w:r w:rsidR="00851420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m</w:t>
      </w:r>
      <w:r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</w:p>
    <w:p w14:paraId="119B1DEE" w14:textId="255488D0" w:rsidR="005C7A6A" w:rsidRPr="00E54AB2" w:rsidRDefault="00100E2C" w:rsidP="00FD487A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5C7A6A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Maria Romanowska</w:t>
      </w:r>
      <w:r w:rsidR="005C7A6A"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– PLO </w:t>
      </w:r>
      <w:r w:rsidR="009B25A1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="005C7A6A" w:rsidRPr="00B13E3F">
        <w:rPr>
          <w:rFonts w:ascii="Tahoma" w:eastAsia="Times New Roman" w:hAnsi="Tahoma" w:cs="Tahoma"/>
          <w:sz w:val="20"/>
          <w:szCs w:val="20"/>
          <w:lang w:eastAsia="pl-PL"/>
        </w:rPr>
        <w:t>r II</w:t>
      </w:r>
      <w:r w:rsidR="00D26375">
        <w:rPr>
          <w:rFonts w:ascii="Tahoma" w:eastAsia="Times New Roman" w:hAnsi="Tahoma" w:cs="Tahoma"/>
          <w:sz w:val="20"/>
          <w:szCs w:val="20"/>
          <w:lang w:eastAsia="pl-PL"/>
        </w:rPr>
        <w:t xml:space="preserve">; </w:t>
      </w:r>
      <w:r w:rsidR="00D26375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Krzysztof Kowalczyk</w:t>
      </w:r>
      <w:r w:rsidR="00D26375">
        <w:rPr>
          <w:rFonts w:ascii="Tahoma" w:eastAsia="Times New Roman" w:hAnsi="Tahoma" w:cs="Tahoma"/>
          <w:sz w:val="20"/>
          <w:szCs w:val="20"/>
          <w:lang w:eastAsia="pl-PL"/>
        </w:rPr>
        <w:t xml:space="preserve"> – PLO nr III, </w:t>
      </w:r>
      <w:r w:rsidR="005C7A6A" w:rsidRPr="00607598">
        <w:rPr>
          <w:rFonts w:ascii="Tahoma" w:eastAsia="Times New Roman" w:hAnsi="Tahoma" w:cs="Tahoma"/>
          <w:b/>
          <w:sz w:val="20"/>
          <w:szCs w:val="20"/>
          <w:lang w:eastAsia="pl-PL"/>
        </w:rPr>
        <w:t>Krzysztof Sobków</w:t>
      </w:r>
      <w:r w:rsidR="005C7A6A" w:rsidRPr="00D2637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5C7A6A" w:rsidRPr="00D26375">
        <w:rPr>
          <w:rFonts w:ascii="Tahoma" w:eastAsia="Times New Roman" w:hAnsi="Tahoma" w:cs="Tahoma"/>
          <w:sz w:val="20"/>
          <w:szCs w:val="20"/>
          <w:lang w:eastAsia="pl-PL"/>
        </w:rPr>
        <w:t xml:space="preserve">– PLO </w:t>
      </w:r>
      <w:r w:rsidR="009B25A1" w:rsidRPr="00D26375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="005C7A6A" w:rsidRPr="00D26375">
        <w:rPr>
          <w:rFonts w:ascii="Tahoma" w:eastAsia="Times New Roman" w:hAnsi="Tahoma" w:cs="Tahoma"/>
          <w:sz w:val="20"/>
          <w:szCs w:val="20"/>
          <w:lang w:eastAsia="pl-PL"/>
        </w:rPr>
        <w:t xml:space="preserve">r II  </w:t>
      </w:r>
    </w:p>
    <w:p w14:paraId="06D7F121" w14:textId="48589433" w:rsidR="005C7A6A" w:rsidRPr="00B13E3F" w:rsidRDefault="005C7A6A" w:rsidP="005C7A6A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Zajęcia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będą się odbywać 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niezależnie od siebie. Każdy uczeń może uczestniczyć w 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nich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  <w:t>od jednego do czterech razy w ty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godniu</w:t>
      </w:r>
      <w:r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B13E3F">
        <w:rPr>
          <w:rFonts w:ascii="Tahoma" w:eastAsia="Times New Roman" w:hAnsi="Tahoma" w:cs="Tahoma"/>
          <w:sz w:val="20"/>
          <w:szCs w:val="20"/>
          <w:lang w:eastAsia="pl-PL"/>
        </w:rPr>
        <w:t xml:space="preserve"> w zależności od tego, jak zapisze się na zajęcia na stronie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Uniwersytetu Opolskiego </w:t>
      </w:r>
      <w:hyperlink r:id="rId5" w:history="1">
        <w:r w:rsidR="00514DEB" w:rsidRPr="00A41978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https://student.cs.uni.opole.pl/matura/</w:t>
        </w:r>
      </w:hyperlink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73616">
        <w:rPr>
          <w:rFonts w:ascii="Tahoma" w:eastAsia="Times New Roman" w:hAnsi="Tahoma" w:cs="Tahoma"/>
          <w:sz w:val="20"/>
          <w:szCs w:val="20"/>
          <w:lang w:eastAsia="pl-PL"/>
        </w:rPr>
        <w:t xml:space="preserve">. Po zapisaniu się uczniowie </w:t>
      </w:r>
      <w:r w:rsidR="006277F0">
        <w:rPr>
          <w:rFonts w:ascii="Tahoma" w:eastAsia="Times New Roman" w:hAnsi="Tahoma" w:cs="Tahoma"/>
          <w:sz w:val="20"/>
          <w:szCs w:val="20"/>
          <w:lang w:eastAsia="pl-PL"/>
        </w:rPr>
        <w:t>otrzymają kod pozwalający uczestniczyć w darmowych zajęciach</w:t>
      </w:r>
      <w:r w:rsidR="00AE11E2">
        <w:rPr>
          <w:rFonts w:ascii="Tahoma" w:eastAsia="Times New Roman" w:hAnsi="Tahoma" w:cs="Tahoma"/>
          <w:sz w:val="20"/>
          <w:szCs w:val="20"/>
          <w:lang w:eastAsia="pl-PL"/>
        </w:rPr>
        <w:t xml:space="preserve"> z matematyki. </w:t>
      </w:r>
    </w:p>
    <w:p w14:paraId="254A4546" w14:textId="6CE86971" w:rsidR="005C7A6A" w:rsidRDefault="005C7A6A" w:rsidP="005C7A6A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B13E3F">
        <w:rPr>
          <w:rFonts w:ascii="Tahoma" w:eastAsia="Times New Roman" w:hAnsi="Tahoma" w:cs="Tahoma"/>
          <w:sz w:val="20"/>
          <w:szCs w:val="20"/>
          <w:lang w:eastAsia="pl-PL"/>
        </w:rPr>
        <w:t>Wszystkie dodatkowe informacje, w tym</w:t>
      </w:r>
      <w:r w:rsidRPr="00B13E3F">
        <w:rPr>
          <w:rFonts w:ascii="Tahoma" w:hAnsi="Tahoma" w:cs="Tahoma"/>
          <w:sz w:val="20"/>
          <w:szCs w:val="20"/>
        </w:rPr>
        <w:t xml:space="preserve"> rozkład zajęć,</w:t>
      </w:r>
      <w:r>
        <w:rPr>
          <w:rFonts w:ascii="Tahoma" w:hAnsi="Tahoma" w:cs="Tahoma"/>
          <w:sz w:val="20"/>
          <w:szCs w:val="20"/>
        </w:rPr>
        <w:t xml:space="preserve"> harmonogram, tematyka</w:t>
      </w:r>
      <w:r w:rsidR="00AE11E2">
        <w:rPr>
          <w:rFonts w:ascii="Tahoma" w:hAnsi="Tahoma" w:cs="Tahoma"/>
          <w:sz w:val="20"/>
          <w:szCs w:val="20"/>
        </w:rPr>
        <w:t xml:space="preserve">, regulamin i </w:t>
      </w:r>
      <w:r w:rsidR="00607598">
        <w:rPr>
          <w:rFonts w:ascii="Tahoma" w:hAnsi="Tahoma" w:cs="Tahoma"/>
          <w:sz w:val="20"/>
          <w:szCs w:val="20"/>
        </w:rPr>
        <w:t xml:space="preserve">deklaracja udziału </w:t>
      </w:r>
      <w:r w:rsidR="00AE11E2">
        <w:rPr>
          <w:rFonts w:ascii="Tahoma" w:hAnsi="Tahoma" w:cs="Tahoma"/>
          <w:sz w:val="20"/>
          <w:szCs w:val="20"/>
        </w:rPr>
        <w:t>w zajęciach</w:t>
      </w:r>
      <w:r w:rsidR="005D1DD7">
        <w:rPr>
          <w:rFonts w:ascii="Tahoma" w:hAnsi="Tahoma" w:cs="Tahoma"/>
          <w:sz w:val="20"/>
          <w:szCs w:val="20"/>
        </w:rPr>
        <w:t xml:space="preserve"> </w:t>
      </w:r>
      <w:r w:rsidR="002E5DB8">
        <w:rPr>
          <w:rFonts w:ascii="Tahoma" w:hAnsi="Tahoma" w:cs="Tahoma"/>
          <w:sz w:val="20"/>
          <w:szCs w:val="20"/>
        </w:rPr>
        <w:t xml:space="preserve">są </w:t>
      </w:r>
      <w:r w:rsidR="00373459">
        <w:rPr>
          <w:rFonts w:ascii="Tahoma" w:hAnsi="Tahoma" w:cs="Tahoma"/>
          <w:sz w:val="20"/>
          <w:szCs w:val="20"/>
        </w:rPr>
        <w:t>dostępne na stronie M</w:t>
      </w:r>
      <w:r w:rsidR="00F71E2B">
        <w:rPr>
          <w:rFonts w:ascii="Tahoma" w:hAnsi="Tahoma" w:cs="Tahoma"/>
          <w:sz w:val="20"/>
          <w:szCs w:val="20"/>
        </w:rPr>
        <w:t>łodzieżowego</w:t>
      </w:r>
      <w:r w:rsidR="00373459">
        <w:rPr>
          <w:rFonts w:ascii="Tahoma" w:hAnsi="Tahoma" w:cs="Tahoma"/>
          <w:sz w:val="20"/>
          <w:szCs w:val="20"/>
        </w:rPr>
        <w:t xml:space="preserve"> </w:t>
      </w:r>
      <w:r w:rsidR="00D5680D">
        <w:rPr>
          <w:rFonts w:ascii="Tahoma" w:hAnsi="Tahoma" w:cs="Tahoma"/>
          <w:sz w:val="20"/>
          <w:szCs w:val="20"/>
        </w:rPr>
        <w:t xml:space="preserve">Domu Kultury w zakładce </w:t>
      </w:r>
      <w:r w:rsidR="002E5DB8">
        <w:rPr>
          <w:rFonts w:ascii="Tahoma" w:hAnsi="Tahoma" w:cs="Tahoma"/>
          <w:sz w:val="20"/>
          <w:szCs w:val="20"/>
        </w:rPr>
        <w:t xml:space="preserve">Projekty: </w:t>
      </w:r>
      <w:r w:rsidR="00D5680D">
        <w:rPr>
          <w:rFonts w:ascii="Tahoma" w:hAnsi="Tahoma" w:cs="Tahoma"/>
          <w:sz w:val="20"/>
          <w:szCs w:val="20"/>
        </w:rPr>
        <w:t>Oswajamy Matematykę.</w:t>
      </w:r>
      <w:r w:rsidR="00607598">
        <w:rPr>
          <w:rFonts w:ascii="Tahoma" w:hAnsi="Tahoma" w:cs="Tahoma"/>
          <w:sz w:val="20"/>
          <w:szCs w:val="20"/>
        </w:rPr>
        <w:t xml:space="preserve"> </w:t>
      </w:r>
      <w:r w:rsidR="00BD110C">
        <w:rPr>
          <w:rFonts w:ascii="Tahoma" w:hAnsi="Tahoma" w:cs="Tahoma"/>
          <w:sz w:val="20"/>
          <w:szCs w:val="20"/>
        </w:rPr>
        <w:t>D</w:t>
      </w:r>
      <w:r w:rsidR="00607598">
        <w:rPr>
          <w:rFonts w:ascii="Tahoma" w:hAnsi="Tahoma" w:cs="Tahoma"/>
          <w:sz w:val="20"/>
          <w:szCs w:val="20"/>
        </w:rPr>
        <w:t>eklarację</w:t>
      </w:r>
      <w:r w:rsidR="002E24B4">
        <w:rPr>
          <w:rFonts w:ascii="Tahoma" w:hAnsi="Tahoma" w:cs="Tahoma"/>
          <w:sz w:val="20"/>
          <w:szCs w:val="20"/>
        </w:rPr>
        <w:t xml:space="preserve"> </w:t>
      </w:r>
      <w:r w:rsidR="00BD110C">
        <w:rPr>
          <w:rFonts w:ascii="Tahoma" w:hAnsi="Tahoma" w:cs="Tahoma"/>
          <w:sz w:val="20"/>
          <w:szCs w:val="20"/>
        </w:rPr>
        <w:t xml:space="preserve">wraz z regulaminem </w:t>
      </w:r>
      <w:r w:rsidR="002E24B4">
        <w:rPr>
          <w:rFonts w:ascii="Tahoma" w:hAnsi="Tahoma" w:cs="Tahoma"/>
          <w:sz w:val="20"/>
          <w:szCs w:val="20"/>
        </w:rPr>
        <w:t xml:space="preserve">należy </w:t>
      </w:r>
      <w:r w:rsidR="002D27F5">
        <w:rPr>
          <w:rFonts w:ascii="Tahoma" w:hAnsi="Tahoma" w:cs="Tahoma"/>
          <w:sz w:val="20"/>
          <w:szCs w:val="20"/>
        </w:rPr>
        <w:t>wydrukować, podpisać i przynieść ze sobą na pierwsze zajęci</w:t>
      </w:r>
      <w:r w:rsidR="00021060">
        <w:rPr>
          <w:rFonts w:ascii="Tahoma" w:hAnsi="Tahoma" w:cs="Tahoma"/>
          <w:sz w:val="20"/>
          <w:szCs w:val="20"/>
        </w:rPr>
        <w:t xml:space="preserve">a. </w:t>
      </w:r>
    </w:p>
    <w:p w14:paraId="7D2AD9DC" w14:textId="694BC568" w:rsidR="009C06E6" w:rsidRPr="00D076F4" w:rsidRDefault="005C7A6A" w:rsidP="001F0717">
      <w:pPr>
        <w:ind w:firstLine="708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076F4">
        <w:rPr>
          <w:rFonts w:ascii="Tahoma" w:hAnsi="Tahoma" w:cs="Tahoma"/>
          <w:b/>
          <w:color w:val="000000" w:themeColor="text1"/>
          <w:sz w:val="20"/>
          <w:szCs w:val="20"/>
        </w:rPr>
        <w:t>Zapisy na zajęcia</w:t>
      </w:r>
      <w:r w:rsidRPr="00D076F4">
        <w:rPr>
          <w:rFonts w:ascii="Tahoma" w:hAnsi="Tahoma" w:cs="Tahoma"/>
          <w:color w:val="000000" w:themeColor="text1"/>
          <w:sz w:val="20"/>
          <w:szCs w:val="20"/>
        </w:rPr>
        <w:t xml:space="preserve"> - poprzez s</w:t>
      </w:r>
      <w:r w:rsidR="00514DEB" w:rsidRPr="00D076F4">
        <w:rPr>
          <w:rFonts w:ascii="Tahoma" w:hAnsi="Tahoma" w:cs="Tahoma"/>
          <w:color w:val="000000" w:themeColor="text1"/>
          <w:sz w:val="20"/>
          <w:szCs w:val="20"/>
        </w:rPr>
        <w:t>tronę</w:t>
      </w:r>
      <w:r w:rsidR="00514DEB">
        <w:rPr>
          <w:rFonts w:ascii="Tahoma" w:hAnsi="Tahoma" w:cs="Tahoma"/>
          <w:color w:val="FF0000"/>
          <w:sz w:val="20"/>
          <w:szCs w:val="20"/>
        </w:rPr>
        <w:t xml:space="preserve"> </w:t>
      </w:r>
      <w:hyperlink r:id="rId6" w:history="1">
        <w:r w:rsidR="00607598" w:rsidRPr="00486576">
          <w:rPr>
            <w:rStyle w:val="Hipercze"/>
            <w:rFonts w:ascii="Tahoma" w:hAnsi="Tahoma" w:cs="Tahoma"/>
            <w:sz w:val="20"/>
            <w:szCs w:val="20"/>
          </w:rPr>
          <w:t>https://student.cs.uni.opole.pl/matura/</w:t>
        </w:r>
      </w:hyperlink>
      <w:r w:rsidR="00607598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076F4">
        <w:rPr>
          <w:rFonts w:ascii="Tahoma" w:hAnsi="Tahoma" w:cs="Tahoma"/>
          <w:color w:val="000000" w:themeColor="text1"/>
          <w:sz w:val="20"/>
          <w:szCs w:val="20"/>
        </w:rPr>
        <w:t xml:space="preserve">zostaną </w:t>
      </w:r>
      <w:r w:rsidRPr="00D076F4">
        <w:rPr>
          <w:rFonts w:ascii="Tahoma" w:hAnsi="Tahoma" w:cs="Tahoma"/>
          <w:b/>
          <w:color w:val="000000" w:themeColor="text1"/>
          <w:sz w:val="20"/>
          <w:szCs w:val="20"/>
        </w:rPr>
        <w:t xml:space="preserve">uruchomione </w:t>
      </w:r>
      <w:r w:rsidR="002F59B0" w:rsidRPr="00D076F4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B2748D" w:rsidRPr="00D076F4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="002F59B0" w:rsidRPr="00D076F4">
        <w:rPr>
          <w:rFonts w:ascii="Tahoma" w:hAnsi="Tahoma" w:cs="Tahoma"/>
          <w:b/>
          <w:color w:val="000000" w:themeColor="text1"/>
          <w:sz w:val="20"/>
          <w:szCs w:val="20"/>
        </w:rPr>
        <w:t xml:space="preserve"> stycznia 2023</w:t>
      </w:r>
      <w:r w:rsidR="00607598" w:rsidRPr="00D076F4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F59B0" w:rsidRPr="00D076F4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="00D076F4" w:rsidRPr="00D076F4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="00EC32BA" w:rsidRPr="00D076F4">
        <w:rPr>
          <w:rFonts w:ascii="Tahoma" w:hAnsi="Tahoma" w:cs="Tahoma"/>
          <w:b/>
          <w:color w:val="000000" w:themeColor="text1"/>
          <w:sz w:val="20"/>
          <w:szCs w:val="20"/>
        </w:rPr>
        <w:t xml:space="preserve"> o godz. 9.00.</w:t>
      </w:r>
      <w:bookmarkStart w:id="0" w:name="_GoBack"/>
      <w:bookmarkEnd w:id="0"/>
    </w:p>
    <w:sectPr w:rsidR="009C06E6" w:rsidRPr="00D0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36F15"/>
    <w:multiLevelType w:val="multilevel"/>
    <w:tmpl w:val="00B6C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2613F"/>
    <w:multiLevelType w:val="multilevel"/>
    <w:tmpl w:val="05805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6A"/>
    <w:rsid w:val="00021060"/>
    <w:rsid w:val="00026B05"/>
    <w:rsid w:val="00100E2C"/>
    <w:rsid w:val="0017489C"/>
    <w:rsid w:val="001B297F"/>
    <w:rsid w:val="001F0717"/>
    <w:rsid w:val="001F0D5D"/>
    <w:rsid w:val="002D27F5"/>
    <w:rsid w:val="002E24B4"/>
    <w:rsid w:val="002E5DB8"/>
    <w:rsid w:val="002F59B0"/>
    <w:rsid w:val="00373459"/>
    <w:rsid w:val="00380EC5"/>
    <w:rsid w:val="0043084C"/>
    <w:rsid w:val="004803DF"/>
    <w:rsid w:val="004C5D27"/>
    <w:rsid w:val="00514DEB"/>
    <w:rsid w:val="005624D0"/>
    <w:rsid w:val="005C7A6A"/>
    <w:rsid w:val="005D1DD7"/>
    <w:rsid w:val="00607598"/>
    <w:rsid w:val="006277F0"/>
    <w:rsid w:val="006A0DFB"/>
    <w:rsid w:val="006F6C50"/>
    <w:rsid w:val="00767398"/>
    <w:rsid w:val="007A3550"/>
    <w:rsid w:val="007D0987"/>
    <w:rsid w:val="007D70A9"/>
    <w:rsid w:val="00851420"/>
    <w:rsid w:val="009058DB"/>
    <w:rsid w:val="00913BE8"/>
    <w:rsid w:val="00944F7A"/>
    <w:rsid w:val="00951BBE"/>
    <w:rsid w:val="009A3C6F"/>
    <w:rsid w:val="009A571A"/>
    <w:rsid w:val="009B25A1"/>
    <w:rsid w:val="009B3DC4"/>
    <w:rsid w:val="009C06E6"/>
    <w:rsid w:val="009E08EE"/>
    <w:rsid w:val="00A82C8F"/>
    <w:rsid w:val="00AE11E2"/>
    <w:rsid w:val="00B1576F"/>
    <w:rsid w:val="00B2748D"/>
    <w:rsid w:val="00BD110C"/>
    <w:rsid w:val="00C46600"/>
    <w:rsid w:val="00D076F4"/>
    <w:rsid w:val="00D26375"/>
    <w:rsid w:val="00D5680D"/>
    <w:rsid w:val="00D63D53"/>
    <w:rsid w:val="00D9047A"/>
    <w:rsid w:val="00DD1672"/>
    <w:rsid w:val="00EB48D7"/>
    <w:rsid w:val="00EC32BA"/>
    <w:rsid w:val="00F206AE"/>
    <w:rsid w:val="00F65067"/>
    <w:rsid w:val="00F71E2B"/>
    <w:rsid w:val="00F73616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8C8C"/>
  <w15:chartTrackingRefBased/>
  <w15:docId w15:val="{C4412155-0E0B-446B-AB55-535E2588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C7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A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C7A6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DE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0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cs.uni.opole.pl/matura/" TargetMode="External"/><Relationship Id="rId5" Type="http://schemas.openxmlformats.org/officeDocument/2006/relationships/hyperlink" Target="https://student.cs.uni.opole.pl/m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</dc:creator>
  <cp:keywords/>
  <dc:description/>
  <cp:lastModifiedBy>Beata Kowal</cp:lastModifiedBy>
  <cp:revision>2</cp:revision>
  <dcterms:created xsi:type="dcterms:W3CDTF">2023-01-10T14:07:00Z</dcterms:created>
  <dcterms:modified xsi:type="dcterms:W3CDTF">2023-01-10T14:07:00Z</dcterms:modified>
</cp:coreProperties>
</file>